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21" w:rsidRPr="004709EA" w:rsidRDefault="00460221" w:rsidP="00DD0456">
      <w:pPr>
        <w:bidi/>
        <w:spacing w:line="360" w:lineRule="auto"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4709EA">
        <w:rPr>
          <w:rFonts w:cs="2  Titr" w:hint="cs"/>
          <w:b/>
          <w:bCs/>
          <w:sz w:val="28"/>
          <w:szCs w:val="28"/>
          <w:rtl/>
          <w:lang w:bidi="fa-IR"/>
        </w:rPr>
        <w:t>بسیج ملی تغذیه 1400</w:t>
      </w:r>
    </w:p>
    <w:p w:rsidR="00872C8C" w:rsidRPr="002129CC" w:rsidRDefault="00460221" w:rsidP="004709EA">
      <w:pPr>
        <w:bidi/>
        <w:spacing w:line="360" w:lineRule="auto"/>
        <w:ind w:left="-1"/>
        <w:jc w:val="center"/>
        <w:rPr>
          <w:rFonts w:ascii="Leelawadee" w:hAnsi="Leelawadee" w:cs="A Soraya"/>
          <w:b/>
          <w:bCs/>
          <w:sz w:val="32"/>
          <w:szCs w:val="32"/>
          <w:rtl/>
          <w:lang w:bidi="fa-IR"/>
        </w:rPr>
      </w:pPr>
      <w:r w:rsidRPr="002129CC">
        <w:rPr>
          <w:rFonts w:ascii="Leelawadee" w:hAnsi="Leelawadee" w:cs="A Soraya"/>
          <w:b/>
          <w:bCs/>
          <w:sz w:val="32"/>
          <w:szCs w:val="32"/>
          <w:rtl/>
          <w:lang w:bidi="fa-IR"/>
        </w:rPr>
        <w:t xml:space="preserve">" </w:t>
      </w:r>
      <w:r w:rsidRPr="002129CC">
        <w:rPr>
          <w:rFonts w:ascii="Tahoma" w:hAnsi="Tahoma" w:cs="A Soraya" w:hint="cs"/>
          <w:b/>
          <w:bCs/>
          <w:sz w:val="32"/>
          <w:szCs w:val="32"/>
          <w:rtl/>
          <w:lang w:bidi="fa-IR"/>
        </w:rPr>
        <w:t>تغذیه،</w:t>
      </w:r>
      <w:r w:rsidRPr="002129CC">
        <w:rPr>
          <w:rFonts w:ascii="Leelawadee" w:hAnsi="Leelawadee" w:cs="A Soraya"/>
          <w:b/>
          <w:bCs/>
          <w:sz w:val="32"/>
          <w:szCs w:val="32"/>
          <w:rtl/>
          <w:lang w:bidi="fa-IR"/>
        </w:rPr>
        <w:t xml:space="preserve"> </w:t>
      </w:r>
      <w:r w:rsidR="002129CC">
        <w:rPr>
          <w:rFonts w:ascii="Tahoma" w:hAnsi="Tahoma" w:cs="A Soraya" w:hint="cs"/>
          <w:b/>
          <w:bCs/>
          <w:sz w:val="32"/>
          <w:szCs w:val="32"/>
          <w:rtl/>
          <w:lang w:bidi="fa-IR"/>
        </w:rPr>
        <w:t>کرونا</w:t>
      </w:r>
      <w:r w:rsidR="00B93F52">
        <w:rPr>
          <w:rFonts w:ascii="Tahoma" w:hAnsi="Tahoma" w:cs="A Soraya" w:hint="cs"/>
          <w:b/>
          <w:bCs/>
          <w:sz w:val="32"/>
          <w:szCs w:val="32"/>
          <w:rtl/>
          <w:lang w:bidi="fa-IR"/>
        </w:rPr>
        <w:t>،</w:t>
      </w:r>
      <w:r w:rsidR="00C65875">
        <w:rPr>
          <w:rFonts w:ascii="Tahoma" w:hAnsi="Tahoma" w:cs="A Soraya" w:hint="cs"/>
          <w:b/>
          <w:bCs/>
          <w:sz w:val="32"/>
          <w:szCs w:val="32"/>
          <w:rtl/>
          <w:lang w:bidi="fa-IR"/>
        </w:rPr>
        <w:t xml:space="preserve"> </w:t>
      </w:r>
      <w:r w:rsidRPr="002129CC">
        <w:rPr>
          <w:rFonts w:ascii="Tahoma" w:hAnsi="Tahoma" w:cs="A Soraya" w:hint="cs"/>
          <w:b/>
          <w:bCs/>
          <w:sz w:val="32"/>
          <w:szCs w:val="32"/>
          <w:rtl/>
          <w:lang w:bidi="fa-IR"/>
        </w:rPr>
        <w:t>واکسیناسیون</w:t>
      </w:r>
      <w:r w:rsidRPr="002129CC">
        <w:rPr>
          <w:rFonts w:ascii="Leelawadee" w:hAnsi="Leelawadee" w:cs="A Soraya"/>
          <w:b/>
          <w:bCs/>
          <w:sz w:val="32"/>
          <w:szCs w:val="32"/>
          <w:rtl/>
          <w:lang w:bidi="fa-IR"/>
        </w:rPr>
        <w:t>"</w:t>
      </w:r>
    </w:p>
    <w:p w:rsidR="00EB6E30" w:rsidRPr="00C65875" w:rsidRDefault="002129CC" w:rsidP="004709EA">
      <w:pPr>
        <w:bidi/>
        <w:ind w:left="142" w:hanging="1"/>
        <w:jc w:val="center"/>
        <w:rPr>
          <w:rFonts w:cs="2  Bardiya"/>
          <w:b/>
          <w:bCs/>
          <w:sz w:val="32"/>
          <w:szCs w:val="32"/>
          <w:rtl/>
          <w:lang w:bidi="fa-IR"/>
        </w:rPr>
      </w:pPr>
      <w:r w:rsidRPr="00C65875">
        <w:rPr>
          <w:rFonts w:cs="2  Bardiya" w:hint="cs"/>
          <w:b/>
          <w:bCs/>
          <w:sz w:val="32"/>
          <w:szCs w:val="32"/>
          <w:rtl/>
          <w:lang w:bidi="fa-IR"/>
        </w:rPr>
        <w:t>توصیه های تغذیه ای  مهم برای پیشگیری ازکووید 19</w:t>
      </w:r>
    </w:p>
    <w:p w:rsidR="00AD21B5" w:rsidRPr="002129CC" w:rsidRDefault="00275351" w:rsidP="004709EA">
      <w:pPr>
        <w:pStyle w:val="ListParagraph"/>
        <w:numPr>
          <w:ilvl w:val="0"/>
          <w:numId w:val="1"/>
        </w:numPr>
        <w:bidi/>
        <w:spacing w:line="360" w:lineRule="auto"/>
        <w:ind w:left="283" w:firstLine="0"/>
        <w:jc w:val="both"/>
        <w:rPr>
          <w:rFonts w:cs="B Nazanin"/>
          <w:sz w:val="28"/>
          <w:szCs w:val="28"/>
          <w:lang w:bidi="fa-IR"/>
        </w:rPr>
      </w:pPr>
      <w:r w:rsidRPr="002129CC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AD21B5" w:rsidRPr="002129CC">
        <w:rPr>
          <w:rFonts w:cs="B Nazanin" w:hint="cs"/>
          <w:sz w:val="28"/>
          <w:szCs w:val="28"/>
          <w:rtl/>
          <w:lang w:bidi="fa-IR"/>
        </w:rPr>
        <w:t>استفاده روزانه از گروه</w:t>
      </w:r>
      <w:r w:rsidR="0004272B">
        <w:rPr>
          <w:rFonts w:cs="B Nazanin" w:hint="cs"/>
          <w:sz w:val="28"/>
          <w:szCs w:val="28"/>
          <w:rtl/>
          <w:lang w:bidi="fa-IR"/>
        </w:rPr>
        <w:t xml:space="preserve"> </w:t>
      </w:r>
      <w:r w:rsidR="00AD21B5" w:rsidRPr="002129CC">
        <w:rPr>
          <w:rFonts w:cs="B Nazanin" w:hint="cs"/>
          <w:sz w:val="28"/>
          <w:szCs w:val="28"/>
          <w:rtl/>
          <w:lang w:bidi="fa-IR"/>
        </w:rPr>
        <w:t xml:space="preserve">های غذایی اصلی ( نان و غلات ، سبزی ها ، میوه ها، </w:t>
      </w:r>
      <w:r w:rsidR="0004272B" w:rsidRPr="002129CC">
        <w:rPr>
          <w:rFonts w:cs="B Nazanin" w:hint="cs"/>
          <w:sz w:val="28"/>
          <w:szCs w:val="28"/>
          <w:rtl/>
          <w:lang w:bidi="fa-IR"/>
        </w:rPr>
        <w:t>گوشت و تخم مرغ</w:t>
      </w:r>
      <w:r w:rsidR="0004272B">
        <w:rPr>
          <w:rFonts w:cs="B Nazanin" w:hint="cs"/>
          <w:sz w:val="28"/>
          <w:szCs w:val="28"/>
          <w:rtl/>
          <w:lang w:bidi="fa-IR"/>
        </w:rPr>
        <w:t>،</w:t>
      </w:r>
      <w:r w:rsidR="0004272B" w:rsidRPr="002129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272B">
        <w:rPr>
          <w:rFonts w:cs="B Nazanin" w:hint="cs"/>
          <w:sz w:val="28"/>
          <w:szCs w:val="28"/>
          <w:rtl/>
          <w:lang w:bidi="fa-IR"/>
        </w:rPr>
        <w:t>شیر و لبنیات</w:t>
      </w:r>
      <w:r w:rsidR="00AD21B5" w:rsidRPr="002129CC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04272B">
        <w:rPr>
          <w:rFonts w:cs="B Nazanin" w:hint="cs"/>
          <w:sz w:val="28"/>
          <w:szCs w:val="28"/>
          <w:rtl/>
          <w:lang w:bidi="fa-IR"/>
        </w:rPr>
        <w:t xml:space="preserve">مغزجات و </w:t>
      </w:r>
      <w:r w:rsidR="00AD21B5" w:rsidRPr="002129CC">
        <w:rPr>
          <w:rFonts w:cs="B Nazanin" w:hint="cs"/>
          <w:sz w:val="28"/>
          <w:szCs w:val="28"/>
          <w:rtl/>
          <w:lang w:bidi="fa-IR"/>
        </w:rPr>
        <w:t xml:space="preserve">حبوبات ) </w:t>
      </w:r>
      <w:r w:rsidRPr="002129CC">
        <w:rPr>
          <w:rFonts w:cs="B Nazanin" w:hint="cs"/>
          <w:sz w:val="28"/>
          <w:szCs w:val="28"/>
          <w:rtl/>
          <w:lang w:bidi="fa-IR"/>
        </w:rPr>
        <w:t>می توانید یک برنامه غذایی متعادل و متنوع برای حفظ سلامت خود داشته باشید.</w:t>
      </w:r>
    </w:p>
    <w:p w:rsidR="002129CC" w:rsidRPr="007B3E7C" w:rsidRDefault="002129CC" w:rsidP="004709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2129CC">
        <w:rPr>
          <w:rFonts w:cs="B Nazanin" w:hint="cs"/>
          <w:sz w:val="28"/>
          <w:szCs w:val="28"/>
          <w:rtl/>
          <w:lang w:bidi="fa-IR"/>
        </w:rPr>
        <w:t>با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پیروی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از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تعادل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و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تنوع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در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برنامه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غذایی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روزانه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،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به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تقویت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سیستم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ایمنی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بدن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خود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برای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مقابله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با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کرونا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کمک</w:t>
      </w:r>
      <w:r w:rsidRPr="007B3E7C">
        <w:rPr>
          <w:rFonts w:cs="B Nazanin"/>
          <w:sz w:val="28"/>
          <w:szCs w:val="28"/>
          <w:rtl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کنید</w:t>
      </w:r>
      <w:r w:rsidRPr="007B3E7C">
        <w:rPr>
          <w:rFonts w:cs="B Nazanin"/>
          <w:sz w:val="28"/>
          <w:szCs w:val="28"/>
          <w:rtl/>
          <w:lang w:bidi="fa-IR"/>
        </w:rPr>
        <w:t>.</w:t>
      </w:r>
    </w:p>
    <w:p w:rsidR="00275351" w:rsidRPr="007B3E7C" w:rsidRDefault="00275351" w:rsidP="004709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7B3E7C">
        <w:rPr>
          <w:rFonts w:cs="B Nazanin" w:hint="cs"/>
          <w:sz w:val="28"/>
          <w:szCs w:val="28"/>
          <w:rtl/>
          <w:lang w:bidi="fa-IR"/>
        </w:rPr>
        <w:t xml:space="preserve">مصرف </w:t>
      </w:r>
      <w:r w:rsidR="00FA2366" w:rsidRPr="007B3E7C">
        <w:rPr>
          <w:rFonts w:cs="B Nazanin" w:hint="cs"/>
          <w:sz w:val="28"/>
          <w:szCs w:val="28"/>
          <w:rtl/>
          <w:lang w:bidi="fa-IR"/>
        </w:rPr>
        <w:t xml:space="preserve">روزانه </w:t>
      </w:r>
      <w:r w:rsidRPr="007B3E7C">
        <w:rPr>
          <w:rFonts w:cs="B Nazanin" w:hint="cs"/>
          <w:sz w:val="28"/>
          <w:szCs w:val="28"/>
          <w:rtl/>
          <w:lang w:bidi="fa-IR"/>
        </w:rPr>
        <w:t>سبزی ها و میوه ها برای تقویت سیستم ایمنی بدن و مقابله با بیماری ها ضروری است.</w:t>
      </w:r>
    </w:p>
    <w:p w:rsidR="00C11E74" w:rsidRPr="007B3E7C" w:rsidRDefault="00C11E74" w:rsidP="004709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7B3E7C">
        <w:rPr>
          <w:rFonts w:cs="B Nazanin" w:hint="cs"/>
          <w:sz w:val="28"/>
          <w:szCs w:val="28"/>
          <w:rtl/>
          <w:lang w:bidi="fa-IR"/>
        </w:rPr>
        <w:t xml:space="preserve">برای دریافت پروتئین که موجب تقویت سیستم ایمنی می شود </w:t>
      </w:r>
      <w:r w:rsidR="00063CCB" w:rsidRPr="007B3E7C">
        <w:rPr>
          <w:rFonts w:cs="B Nazanin" w:hint="cs"/>
          <w:sz w:val="28"/>
          <w:szCs w:val="28"/>
          <w:rtl/>
          <w:lang w:bidi="fa-IR"/>
        </w:rPr>
        <w:t>، روزانه</w:t>
      </w:r>
      <w:r w:rsidRPr="007B3E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272B" w:rsidRPr="007B3E7C">
        <w:rPr>
          <w:rFonts w:cs="B Nazanin" w:hint="cs"/>
          <w:sz w:val="28"/>
          <w:szCs w:val="28"/>
          <w:rtl/>
          <w:lang w:bidi="fa-IR"/>
        </w:rPr>
        <w:t xml:space="preserve">از تخم مرغ، </w:t>
      </w:r>
      <w:r w:rsidR="00063CCB" w:rsidRPr="007B3E7C">
        <w:rPr>
          <w:rFonts w:cs="B Nazanin" w:hint="cs"/>
          <w:sz w:val="28"/>
          <w:szCs w:val="28"/>
          <w:rtl/>
          <w:lang w:bidi="fa-IR"/>
        </w:rPr>
        <w:t>گوشت  یا حبوبات استفاده کنید.</w:t>
      </w:r>
    </w:p>
    <w:p w:rsidR="00FA2366" w:rsidRPr="007B3E7C" w:rsidRDefault="00F2683A" w:rsidP="004709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7B3E7C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FA2366" w:rsidRPr="007B3E7C">
        <w:rPr>
          <w:rFonts w:cs="B Nazanin" w:hint="cs"/>
          <w:sz w:val="28"/>
          <w:szCs w:val="28"/>
          <w:rtl/>
          <w:lang w:bidi="fa-IR"/>
        </w:rPr>
        <w:t xml:space="preserve">مصرف غذاهای </w:t>
      </w:r>
      <w:r w:rsidRPr="007B3E7C">
        <w:rPr>
          <w:rFonts w:cs="B Nazanin" w:hint="cs"/>
          <w:sz w:val="28"/>
          <w:szCs w:val="28"/>
          <w:rtl/>
          <w:lang w:bidi="fa-IR"/>
        </w:rPr>
        <w:t xml:space="preserve"> چرب و سرخ شده و پرنمک  که </w:t>
      </w:r>
      <w:r w:rsidR="003042F3" w:rsidRPr="007B3E7C">
        <w:rPr>
          <w:rFonts w:cs="B Nazanin" w:hint="cs"/>
          <w:sz w:val="28"/>
          <w:szCs w:val="28"/>
          <w:rtl/>
          <w:lang w:bidi="fa-IR"/>
        </w:rPr>
        <w:t xml:space="preserve">موجب اختلال </w:t>
      </w:r>
      <w:r w:rsidRPr="007B3E7C">
        <w:rPr>
          <w:rFonts w:cs="B Nazanin" w:hint="cs"/>
          <w:sz w:val="28"/>
          <w:szCs w:val="28"/>
          <w:rtl/>
          <w:lang w:bidi="fa-IR"/>
        </w:rPr>
        <w:t xml:space="preserve">در کارکرد </w:t>
      </w:r>
      <w:r w:rsidR="003042F3" w:rsidRPr="007B3E7C">
        <w:rPr>
          <w:rFonts w:cs="B Nazanin" w:hint="cs"/>
          <w:sz w:val="28"/>
          <w:szCs w:val="28"/>
          <w:rtl/>
          <w:lang w:bidi="fa-IR"/>
        </w:rPr>
        <w:t xml:space="preserve">سیستم ایمنی و </w:t>
      </w:r>
      <w:r w:rsidR="00253630" w:rsidRPr="007B3E7C">
        <w:rPr>
          <w:rFonts w:cs="B Nazanin" w:hint="cs"/>
          <w:sz w:val="28"/>
          <w:szCs w:val="28"/>
          <w:rtl/>
          <w:lang w:bidi="fa-IR"/>
        </w:rPr>
        <w:t xml:space="preserve">افزایش </w:t>
      </w:r>
      <w:r w:rsidR="003042F3" w:rsidRPr="007B3E7C">
        <w:rPr>
          <w:rFonts w:cs="B Nazanin" w:hint="cs"/>
          <w:sz w:val="28"/>
          <w:szCs w:val="28"/>
          <w:rtl/>
          <w:lang w:bidi="fa-IR"/>
        </w:rPr>
        <w:t>خطر ابتلا به کرونا می شود</w:t>
      </w:r>
      <w:r w:rsidRPr="007B3E7C">
        <w:rPr>
          <w:rFonts w:cs="B Nazanin" w:hint="cs"/>
          <w:sz w:val="28"/>
          <w:szCs w:val="28"/>
          <w:rtl/>
          <w:lang w:bidi="fa-IR"/>
        </w:rPr>
        <w:t>، خودداری کنید.</w:t>
      </w:r>
    </w:p>
    <w:p w:rsidR="00970227" w:rsidRPr="007B3E7C" w:rsidRDefault="009A6813" w:rsidP="004709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7B3E7C">
        <w:rPr>
          <w:rFonts w:cs="B Nazanin" w:hint="cs"/>
          <w:sz w:val="28"/>
          <w:szCs w:val="28"/>
          <w:rtl/>
          <w:lang w:bidi="fa-IR"/>
        </w:rPr>
        <w:t>از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مصرف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نوشابه‌ها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و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نوشیدنی‌های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شیرین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شده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با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شکر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و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مصرف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قند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ساده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اجتناب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کنی</w:t>
      </w:r>
      <w:r w:rsidR="00BB4C9A" w:rsidRPr="007B3E7C">
        <w:rPr>
          <w:rFonts w:cs="B Nazanin" w:hint="cs"/>
          <w:sz w:val="28"/>
          <w:szCs w:val="28"/>
          <w:rtl/>
          <w:lang w:bidi="fa-IR"/>
        </w:rPr>
        <w:t xml:space="preserve">د </w:t>
      </w:r>
      <w:r w:rsidRPr="007B3E7C">
        <w:rPr>
          <w:rFonts w:cs="B Nazanin" w:hint="cs"/>
          <w:sz w:val="28"/>
          <w:szCs w:val="28"/>
          <w:rtl/>
          <w:lang w:bidi="fa-IR"/>
        </w:rPr>
        <w:t>چرا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که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با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تضعیف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عملکرد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سیستم ایمنی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همراه</w:t>
      </w:r>
      <w:r w:rsidRPr="007B3E7C">
        <w:rPr>
          <w:rFonts w:cs="B Nazanin"/>
          <w:sz w:val="28"/>
          <w:szCs w:val="28"/>
          <w:lang w:bidi="fa-IR"/>
        </w:rPr>
        <w:t xml:space="preserve"> </w:t>
      </w:r>
      <w:r w:rsidRPr="007B3E7C">
        <w:rPr>
          <w:rFonts w:cs="B Nazanin" w:hint="cs"/>
          <w:sz w:val="28"/>
          <w:szCs w:val="28"/>
          <w:rtl/>
          <w:lang w:bidi="fa-IR"/>
        </w:rPr>
        <w:t>است</w:t>
      </w:r>
      <w:r w:rsidRPr="007B3E7C">
        <w:rPr>
          <w:rFonts w:cs="B Nazanin"/>
          <w:sz w:val="28"/>
          <w:szCs w:val="28"/>
          <w:lang w:bidi="fa-IR"/>
        </w:rPr>
        <w:t>.</w:t>
      </w:r>
    </w:p>
    <w:p w:rsidR="00F2683A" w:rsidRPr="002129CC" w:rsidRDefault="00063CCB" w:rsidP="004709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2129CC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F2683A" w:rsidRPr="002129CC">
        <w:rPr>
          <w:rFonts w:cs="B Nazanin" w:hint="cs"/>
          <w:sz w:val="28"/>
          <w:szCs w:val="28"/>
          <w:rtl/>
          <w:lang w:bidi="fa-IR"/>
        </w:rPr>
        <w:t xml:space="preserve">مصرف </w:t>
      </w:r>
      <w:r w:rsidRPr="002129CC">
        <w:rPr>
          <w:rFonts w:cs="B Nazanin" w:hint="cs"/>
          <w:sz w:val="28"/>
          <w:szCs w:val="28"/>
          <w:rtl/>
          <w:lang w:bidi="fa-IR"/>
        </w:rPr>
        <w:t xml:space="preserve">زیاد </w:t>
      </w:r>
      <w:r w:rsidR="00F2683A" w:rsidRPr="002129CC">
        <w:rPr>
          <w:rFonts w:cs="B Nazanin" w:hint="cs"/>
          <w:sz w:val="28"/>
          <w:szCs w:val="28"/>
          <w:rtl/>
          <w:lang w:bidi="fa-IR"/>
        </w:rPr>
        <w:t>نوشیدنی های خیلی شیرین مثل نوشابه  های گازدار ، آب میوه ها ، شربت ها</w:t>
      </w:r>
      <w:r w:rsidRPr="002129CC">
        <w:rPr>
          <w:rFonts w:cs="B Nazanin" w:hint="cs"/>
          <w:sz w:val="28"/>
          <w:szCs w:val="28"/>
          <w:rtl/>
          <w:lang w:bidi="fa-IR"/>
        </w:rPr>
        <w:t>ی خیلی شیرین</w:t>
      </w:r>
      <w:r w:rsidR="00F2683A" w:rsidRPr="002129CC">
        <w:rPr>
          <w:rFonts w:cs="B Nazanin" w:hint="cs"/>
          <w:sz w:val="28"/>
          <w:szCs w:val="28"/>
          <w:rtl/>
          <w:lang w:bidi="fa-IR"/>
        </w:rPr>
        <w:t xml:space="preserve"> که باعث</w:t>
      </w:r>
      <w:r w:rsidR="00253630" w:rsidRPr="002129CC">
        <w:rPr>
          <w:rFonts w:cs="B Nazanin" w:hint="cs"/>
          <w:sz w:val="28"/>
          <w:szCs w:val="28"/>
          <w:rtl/>
          <w:lang w:bidi="fa-IR"/>
        </w:rPr>
        <w:t xml:space="preserve"> اختلال در</w:t>
      </w:r>
      <w:r w:rsidR="00F2683A" w:rsidRPr="002129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272B">
        <w:rPr>
          <w:rFonts w:cs="B Nazanin" w:hint="cs"/>
          <w:sz w:val="28"/>
          <w:szCs w:val="28"/>
          <w:rtl/>
          <w:lang w:bidi="fa-IR"/>
        </w:rPr>
        <w:t xml:space="preserve">عملکرد </w:t>
      </w:r>
      <w:r w:rsidR="00F2683A" w:rsidRPr="002129CC">
        <w:rPr>
          <w:rFonts w:cs="B Nazanin" w:hint="cs"/>
          <w:sz w:val="28"/>
          <w:szCs w:val="28"/>
          <w:rtl/>
          <w:lang w:bidi="fa-IR"/>
        </w:rPr>
        <w:t xml:space="preserve">سیستم ایمنی بدن می شوند، </w:t>
      </w:r>
      <w:r w:rsidRPr="002129CC">
        <w:rPr>
          <w:rFonts w:cs="B Nazanin" w:hint="cs"/>
          <w:sz w:val="28"/>
          <w:szCs w:val="28"/>
          <w:rtl/>
          <w:lang w:bidi="fa-IR"/>
        </w:rPr>
        <w:t>اجتناب کنید.</w:t>
      </w:r>
    </w:p>
    <w:p w:rsidR="003042F3" w:rsidRPr="002129CC" w:rsidRDefault="00F2683A" w:rsidP="004709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2129CC">
        <w:rPr>
          <w:rFonts w:cs="B Nazanin" w:hint="cs"/>
          <w:sz w:val="28"/>
          <w:szCs w:val="28"/>
          <w:rtl/>
          <w:lang w:bidi="fa-IR"/>
        </w:rPr>
        <w:t>روزانه از شیر ، ماست و پنیر کم چرب</w:t>
      </w:r>
      <w:r w:rsidR="00275351" w:rsidRPr="002129CC">
        <w:rPr>
          <w:rFonts w:cs="B Nazanin" w:hint="cs"/>
          <w:sz w:val="28"/>
          <w:szCs w:val="28"/>
          <w:rtl/>
          <w:lang w:bidi="fa-IR"/>
        </w:rPr>
        <w:t xml:space="preserve"> برای حفظ سلامت و تقویت سیستم ایمنی بدن</w:t>
      </w:r>
      <w:r w:rsidRPr="002129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1E74" w:rsidRPr="002129CC">
        <w:rPr>
          <w:rFonts w:cs="B Nazanin" w:hint="cs"/>
          <w:sz w:val="28"/>
          <w:szCs w:val="28"/>
          <w:rtl/>
          <w:lang w:bidi="fa-IR"/>
        </w:rPr>
        <w:t>مصرف کنید.</w:t>
      </w:r>
    </w:p>
    <w:p w:rsidR="00F2683A" w:rsidRPr="007B3E7C" w:rsidRDefault="00063CCB" w:rsidP="004709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2129CC">
        <w:rPr>
          <w:rFonts w:cs="B Nazanin" w:hint="cs"/>
          <w:sz w:val="28"/>
          <w:szCs w:val="28"/>
          <w:rtl/>
          <w:lang w:bidi="fa-IR"/>
        </w:rPr>
        <w:t xml:space="preserve">از مصرف بی رویه فست فودها که مقدار زیادی چربی و نمک دارند و باعث تضعیف سیستم ایمنی بدن می </w:t>
      </w:r>
      <w:r w:rsidRPr="007B3E7C">
        <w:rPr>
          <w:rFonts w:cs="B Nazanin" w:hint="cs"/>
          <w:sz w:val="28"/>
          <w:szCs w:val="28"/>
          <w:rtl/>
          <w:lang w:bidi="fa-IR"/>
        </w:rPr>
        <w:t>شوند، خودداری کنید.</w:t>
      </w:r>
    </w:p>
    <w:p w:rsidR="00880A4E" w:rsidRPr="00781BA7" w:rsidRDefault="00063CCB" w:rsidP="004709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7B3E7C">
        <w:rPr>
          <w:rFonts w:cs="B Nazanin" w:hint="cs"/>
          <w:sz w:val="28"/>
          <w:szCs w:val="28"/>
          <w:rtl/>
          <w:lang w:bidi="fa-IR"/>
        </w:rPr>
        <w:t>مصرف روغن های جام</w:t>
      </w:r>
      <w:r w:rsidR="00A02126" w:rsidRPr="007B3E7C">
        <w:rPr>
          <w:rFonts w:cs="B Nazanin" w:hint="cs"/>
          <w:sz w:val="28"/>
          <w:szCs w:val="28"/>
          <w:rtl/>
          <w:lang w:bidi="fa-IR"/>
        </w:rPr>
        <w:t>د و نیمه جامد ، روغن حیوانی و دن</w:t>
      </w:r>
      <w:r w:rsidRPr="007B3E7C">
        <w:rPr>
          <w:rFonts w:cs="B Nazanin" w:hint="cs"/>
          <w:sz w:val="28"/>
          <w:szCs w:val="28"/>
          <w:rtl/>
          <w:lang w:bidi="fa-IR"/>
        </w:rPr>
        <w:t xml:space="preserve">به با </w:t>
      </w:r>
      <w:r w:rsidR="0004272B" w:rsidRPr="007B3E7C">
        <w:rPr>
          <w:rFonts w:cs="B Nazanin" w:hint="cs"/>
          <w:sz w:val="28"/>
          <w:szCs w:val="28"/>
          <w:rtl/>
          <w:lang w:bidi="fa-IR"/>
        </w:rPr>
        <w:t>تضعیف</w:t>
      </w:r>
      <w:r w:rsidRPr="007B3E7C">
        <w:rPr>
          <w:rFonts w:cs="B Nazanin" w:hint="cs"/>
          <w:sz w:val="28"/>
          <w:szCs w:val="28"/>
          <w:rtl/>
          <w:lang w:bidi="fa-IR"/>
        </w:rPr>
        <w:t xml:space="preserve"> سیستم ایمنی ، موجب اختلال در مقابله بدن با کرونا می شود. </w:t>
      </w:r>
    </w:p>
    <w:p w:rsidR="002129CC" w:rsidRPr="00880A4E" w:rsidRDefault="00F2683A" w:rsidP="004709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2129CC">
        <w:rPr>
          <w:rFonts w:cs="B Nazanin" w:hint="cs"/>
          <w:sz w:val="28"/>
          <w:szCs w:val="28"/>
          <w:rtl/>
          <w:lang w:bidi="fa-IR"/>
        </w:rPr>
        <w:t xml:space="preserve">روزانه </w:t>
      </w:r>
      <w:r w:rsidR="00BE2F32" w:rsidRPr="002129CC">
        <w:rPr>
          <w:rFonts w:cs="B Nazanin" w:hint="cs"/>
          <w:sz w:val="28"/>
          <w:szCs w:val="28"/>
          <w:rtl/>
          <w:lang w:bidi="fa-IR"/>
        </w:rPr>
        <w:t>6 تا 8 لیوان</w:t>
      </w:r>
      <w:r w:rsidRPr="002129CC">
        <w:rPr>
          <w:rFonts w:cs="B Nazanin" w:hint="cs"/>
          <w:sz w:val="28"/>
          <w:szCs w:val="28"/>
          <w:rtl/>
          <w:lang w:bidi="fa-IR"/>
        </w:rPr>
        <w:t xml:space="preserve">  آب و</w:t>
      </w:r>
      <w:r w:rsidR="00B93F5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سایر مایعات</w:t>
      </w:r>
      <w:r w:rsidR="00BE2F32" w:rsidRPr="002129CC">
        <w:rPr>
          <w:rFonts w:cs="B Nazanin" w:hint="cs"/>
          <w:sz w:val="28"/>
          <w:szCs w:val="28"/>
          <w:rtl/>
          <w:lang w:bidi="fa-IR"/>
        </w:rPr>
        <w:t xml:space="preserve"> بنوشید چرا که کم آبی م</w:t>
      </w:r>
      <w:r w:rsidR="00DC2605" w:rsidRPr="002129CC">
        <w:rPr>
          <w:rFonts w:cs="B Nazanin" w:hint="cs"/>
          <w:sz w:val="28"/>
          <w:szCs w:val="28"/>
          <w:rtl/>
          <w:lang w:bidi="fa-IR"/>
        </w:rPr>
        <w:t>نجر به تضعیف سیستم ایمنی می شود.</w:t>
      </w:r>
    </w:p>
    <w:p w:rsidR="005F36F6" w:rsidRDefault="005F36F6" w:rsidP="00212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ind w:left="-279"/>
        <w:jc w:val="center"/>
        <w:rPr>
          <w:rFonts w:ascii="Franklin Gothic Book" w:eastAsia="HGGothicE" w:hAnsi="Franklin Gothic Book" w:cs="B Nazanin"/>
          <w:b/>
          <w:bCs/>
          <w:sz w:val="28"/>
          <w:szCs w:val="28"/>
          <w:rtl/>
          <w:lang w:eastAsia="ja-JP"/>
        </w:rPr>
      </w:pPr>
    </w:p>
    <w:p w:rsidR="002129CC" w:rsidRPr="005F36F6" w:rsidRDefault="002129CC" w:rsidP="005F3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ind w:left="-279"/>
        <w:jc w:val="center"/>
        <w:rPr>
          <w:rFonts w:ascii="Franklin Gothic Book" w:eastAsia="HGGothicE" w:hAnsi="Franklin Gothic Book" w:cs="2  Titr"/>
          <w:b/>
          <w:bCs/>
          <w:sz w:val="28"/>
          <w:szCs w:val="28"/>
          <w:rtl/>
          <w:lang w:eastAsia="ja-JP"/>
        </w:rPr>
      </w:pPr>
      <w:bookmarkStart w:id="0" w:name="_GoBack"/>
      <w:r w:rsidRPr="005F36F6">
        <w:rPr>
          <w:rFonts w:ascii="Franklin Gothic Book" w:eastAsia="HGGothicE" w:hAnsi="Franklin Gothic Book" w:cs="2  Titr" w:hint="cs"/>
          <w:b/>
          <w:bCs/>
          <w:sz w:val="28"/>
          <w:szCs w:val="28"/>
          <w:rtl/>
          <w:lang w:eastAsia="ja-JP"/>
        </w:rPr>
        <w:t>توصیه های تغذیه ای  قبل و پس از واکسیناسیون کرونا</w:t>
      </w:r>
    </w:p>
    <w:bookmarkEnd w:id="0"/>
    <w:p w:rsidR="00880A4E" w:rsidRPr="002129CC" w:rsidRDefault="00880A4E" w:rsidP="00880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ind w:left="-279"/>
        <w:jc w:val="center"/>
        <w:rPr>
          <w:rFonts w:ascii="Franklin Gothic Book" w:eastAsia="HGGothicE" w:hAnsi="Franklin Gothic Book" w:cs="B Nazanin"/>
          <w:sz w:val="28"/>
          <w:szCs w:val="28"/>
          <w:rtl/>
          <w:lang w:eastAsia="ja-JP"/>
        </w:rPr>
      </w:pPr>
    </w:p>
    <w:p w:rsidR="002F6C85" w:rsidRPr="00B93F52" w:rsidRDefault="004709EA" w:rsidP="00C65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ind w:left="-1" w:hanging="278"/>
        <w:jc w:val="both"/>
        <w:rPr>
          <w:rFonts w:ascii="Franklin Gothic Book" w:eastAsia="HGGothicE" w:hAnsi="Franklin Gothic Book" w:cs="B Nazanin"/>
          <w:sz w:val="28"/>
          <w:szCs w:val="28"/>
          <w:rtl/>
          <w:lang w:eastAsia="ja-JP"/>
        </w:rPr>
      </w:pPr>
      <w:r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 xml:space="preserve">   </w:t>
      </w:r>
      <w:r w:rsidR="00F6375B" w:rsidRPr="002129CC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>با توجه به نقش تغذیه در حفظ</w:t>
      </w:r>
      <w:r w:rsidR="00AE7783" w:rsidRPr="002129CC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 xml:space="preserve"> سلامت و افزایش کارایی سیستم ایمنی بدن </w:t>
      </w:r>
      <w:r w:rsidR="00F6375B" w:rsidRPr="002129CC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 xml:space="preserve">، لازم است در هنگام </w:t>
      </w:r>
      <w:r w:rsidR="00AE7783" w:rsidRPr="002129CC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 xml:space="preserve">واکسیناسیون </w:t>
      </w:r>
      <w:r w:rsidR="00F6375B" w:rsidRPr="00B93F52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 xml:space="preserve">موارد زیر </w:t>
      </w:r>
      <w:r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 xml:space="preserve">                   </w:t>
      </w:r>
      <w:r w:rsidR="00F6375B" w:rsidRPr="00B93F52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>رعایت شود:</w:t>
      </w:r>
    </w:p>
    <w:p w:rsidR="00814168" w:rsidRPr="00B93F52" w:rsidRDefault="00BC2E3C" w:rsidP="00C65875">
      <w:pPr>
        <w:tabs>
          <w:tab w:val="left" w:pos="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ind w:left="-180"/>
        <w:contextualSpacing/>
        <w:jc w:val="both"/>
        <w:rPr>
          <w:rFonts w:ascii="Franklin Gothic Book" w:eastAsia="HGGothicE" w:hAnsi="Franklin Gothic Book" w:cs="B Nazanin"/>
          <w:sz w:val="28"/>
          <w:szCs w:val="28"/>
          <w:rtl/>
          <w:lang w:eastAsia="ja-JP"/>
        </w:rPr>
      </w:pPr>
      <w:r w:rsidRPr="00B93F52">
        <w:rPr>
          <w:rFonts w:ascii="Franklin Gothic Book" w:eastAsia="HGGothicE" w:hAnsi="Franklin Gothic Book" w:cs="B Nazanin" w:hint="cs"/>
          <w:b/>
          <w:bCs/>
          <w:sz w:val="28"/>
          <w:szCs w:val="28"/>
          <w:rtl/>
          <w:lang w:eastAsia="ja-JP"/>
        </w:rPr>
        <w:t>1</w:t>
      </w:r>
      <w:r w:rsidRPr="00B93F52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>-زمان واکسیناسیون نباید ناشتا باشید</w:t>
      </w:r>
      <w:r w:rsidRPr="00B93F52">
        <w:rPr>
          <w:rFonts w:ascii="Franklin Gothic Book" w:eastAsia="HGGothicE" w:hAnsi="Franklin Gothic Book" w:cs="B Nazanin" w:hint="cs"/>
          <w:sz w:val="28"/>
          <w:szCs w:val="28"/>
          <w:rtl/>
          <w:lang w:eastAsia="ja-JP" w:bidi="fa-IR"/>
        </w:rPr>
        <w:t xml:space="preserve">. </w:t>
      </w:r>
      <w:r w:rsidRPr="00B93F52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 xml:space="preserve">لازم است صبحانه </w:t>
      </w:r>
      <w:r w:rsidRPr="00B93F52">
        <w:rPr>
          <w:rFonts w:ascii="Franklin Gothic Book" w:eastAsia="HGGothicE" w:hAnsi="Franklin Gothic Book" w:cs="B Nazanin" w:hint="cs"/>
          <w:sz w:val="28"/>
          <w:szCs w:val="28"/>
          <w:rtl/>
          <w:lang w:eastAsia="ja-JP" w:bidi="fa-IR"/>
        </w:rPr>
        <w:t>یا میان وعده ساده ای میل کنید</w:t>
      </w:r>
      <w:r w:rsidRPr="00B93F52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>.</w:t>
      </w:r>
    </w:p>
    <w:p w:rsidR="00BC2E3C" w:rsidRPr="004C2E72" w:rsidRDefault="00BC2E3C" w:rsidP="00C65875">
      <w:pPr>
        <w:tabs>
          <w:tab w:val="left" w:pos="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ind w:left="-180"/>
        <w:contextualSpacing/>
        <w:jc w:val="both"/>
        <w:rPr>
          <w:rFonts w:ascii="Franklin Gothic Book" w:eastAsia="HGGothicE" w:hAnsi="Franklin Gothic Book" w:cs="B Nazanin"/>
          <w:color w:val="FF0000"/>
          <w:sz w:val="28"/>
          <w:szCs w:val="28"/>
          <w:rtl/>
          <w:lang w:eastAsia="ja-JP"/>
        </w:rPr>
      </w:pPr>
      <w:r w:rsidRPr="00B93F52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>2</w:t>
      </w:r>
      <w:r w:rsidRPr="007D532F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>-</w:t>
      </w:r>
      <w:r w:rsidR="0064197D" w:rsidRPr="007D532F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 xml:space="preserve"> قبل و بعد از واکسن ، </w:t>
      </w:r>
      <w:r w:rsidR="00AE7783" w:rsidRPr="007D532F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آب و مایعات فراوان</w:t>
      </w:r>
      <w:r w:rsidR="00F6375B" w:rsidRPr="007D532F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بنوشید</w:t>
      </w:r>
      <w:r w:rsidR="00063CCB" w:rsidRPr="007D532F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چون کم آبی بدن موجب اختلال در</w:t>
      </w:r>
      <w:r w:rsidR="008F5FA0" w:rsidRPr="007D532F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عملکرد</w:t>
      </w:r>
      <w:r w:rsidR="00063CCB" w:rsidRPr="007D532F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سیستم ایمنی و</w:t>
      </w:r>
      <w:r w:rsidR="00253630" w:rsidRPr="007D532F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عدم</w:t>
      </w:r>
      <w:r w:rsidR="00A02126" w:rsidRPr="007D532F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پاسخ مناسب </w:t>
      </w:r>
      <w:r w:rsidR="00063CCB" w:rsidRPr="007D532F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بدن به واکسن می شود.</w:t>
      </w:r>
    </w:p>
    <w:p w:rsidR="00BC5CB3" w:rsidRPr="00B93F52" w:rsidRDefault="00BC2E3C" w:rsidP="00C65875">
      <w:pPr>
        <w:tabs>
          <w:tab w:val="left" w:pos="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76" w:lineRule="auto"/>
        <w:ind w:left="-180"/>
        <w:contextualSpacing/>
        <w:jc w:val="both"/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</w:pPr>
      <w:r w:rsidRPr="00B93F52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>3</w:t>
      </w:r>
      <w:r w:rsidR="00BC5CB3" w:rsidRPr="00B93F52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>-</w:t>
      </w:r>
      <w:r w:rsidR="00BC5CB3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</w:t>
      </w:r>
      <w:r w:rsidR="00063CCB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قبل و پس از واکسیناسیون </w:t>
      </w:r>
      <w:r w:rsidR="00BC5CB3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مصرف روزانه مقادیر کافی از</w:t>
      </w:r>
      <w:r w:rsidR="00BC5CB3" w:rsidRPr="00B93F52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 xml:space="preserve"> </w:t>
      </w:r>
      <w:r w:rsidR="00253630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انواع سبزی ها و </w:t>
      </w:r>
      <w:r w:rsidR="00BC5CB3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میوه ها، شیر و لبنیات</w:t>
      </w:r>
      <w:r w:rsidR="00BA1009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کم چرب</w:t>
      </w:r>
      <w:r w:rsidR="00BC5CB3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، تخم مرغ ، حبوبات، گوشت </w:t>
      </w:r>
      <w:r w:rsidR="00063CCB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ها</w:t>
      </w:r>
      <w:r w:rsidR="00BC5CB3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، و نان و غلات سبوس دار </w:t>
      </w:r>
      <w:r w:rsidR="00BC5CB3" w:rsidRPr="00B93F52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 xml:space="preserve">به </w:t>
      </w:r>
      <w:r w:rsidR="008F5FA0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تقویت </w:t>
      </w:r>
      <w:r w:rsidR="00BC5CB3" w:rsidRPr="00B93F52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>س</w:t>
      </w:r>
      <w:r w:rsidR="00BC5CB3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ی</w:t>
      </w:r>
      <w:r w:rsidR="00BC5CB3" w:rsidRPr="00B93F52">
        <w:rPr>
          <w:rFonts w:ascii="Franklin Gothic Book" w:eastAsia="Franklin Gothic Book" w:hAnsi="Franklin Gothic Book" w:cs="B Nazanin" w:hint="eastAsia"/>
          <w:sz w:val="28"/>
          <w:szCs w:val="28"/>
          <w:rtl/>
          <w:lang w:bidi="fa-IR"/>
        </w:rPr>
        <w:t>ستم</w:t>
      </w:r>
      <w:r w:rsidR="00BC5CB3" w:rsidRPr="00B93F52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 xml:space="preserve"> ا</w:t>
      </w:r>
      <w:r w:rsidR="00BC5CB3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ی</w:t>
      </w:r>
      <w:r w:rsidR="00BC5CB3" w:rsidRPr="00B93F52">
        <w:rPr>
          <w:rFonts w:ascii="Franklin Gothic Book" w:eastAsia="Franklin Gothic Book" w:hAnsi="Franklin Gothic Book" w:cs="B Nazanin" w:hint="eastAsia"/>
          <w:sz w:val="28"/>
          <w:szCs w:val="28"/>
          <w:rtl/>
          <w:lang w:bidi="fa-IR"/>
        </w:rPr>
        <w:t>من</w:t>
      </w:r>
      <w:r w:rsidR="00BC5CB3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ی</w:t>
      </w:r>
      <w:r w:rsidR="00BC5CB3" w:rsidRPr="00B93F52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 xml:space="preserve"> بدن</w:t>
      </w:r>
      <w:r w:rsidR="00063CCB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و پاسخ مناسب به واکسن</w:t>
      </w:r>
      <w:r w:rsidR="00BC5CB3" w:rsidRPr="00B93F52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 xml:space="preserve"> کمک م</w:t>
      </w:r>
      <w:r w:rsidR="00BC5CB3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ی</w:t>
      </w:r>
      <w:r w:rsidR="00BC5CB3" w:rsidRPr="00B93F52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 xml:space="preserve"> کن</w:t>
      </w:r>
      <w:r w:rsidR="00BC5CB3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ن</w:t>
      </w:r>
      <w:r w:rsidR="00BC5CB3" w:rsidRPr="00B93F52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>د.</w:t>
      </w:r>
    </w:p>
    <w:p w:rsidR="00AE7783" w:rsidRPr="004709EA" w:rsidRDefault="00BC5CB3" w:rsidP="00C65875">
      <w:pPr>
        <w:bidi/>
        <w:spacing w:after="120" w:line="276" w:lineRule="auto"/>
        <w:contextualSpacing/>
        <w:jc w:val="both"/>
        <w:rPr>
          <w:rFonts w:ascii="Franklin Gothic Book" w:eastAsia="HGGothicE" w:hAnsi="Franklin Gothic Book" w:cs="B Nazanin"/>
          <w:sz w:val="28"/>
          <w:szCs w:val="28"/>
          <w:lang w:eastAsia="ja-JP"/>
        </w:rPr>
      </w:pPr>
      <w:r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4-</w:t>
      </w:r>
      <w:r w:rsidR="00275351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مصرف</w:t>
      </w:r>
      <w:r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</w:t>
      </w:r>
      <w:r w:rsidR="00063CCB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حداقل 5 وعده در روز</w:t>
      </w:r>
      <w:r w:rsidR="0086480B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( 3 وعده </w:t>
      </w:r>
      <w:r w:rsidR="00275351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از انواع </w:t>
      </w:r>
      <w:r w:rsidR="0086480B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سبزی</w:t>
      </w:r>
      <w:r w:rsidR="00275351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ها</w:t>
      </w:r>
      <w:r w:rsidR="0086480B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) و 2 عدد متوسط از انواع میوه ها</w:t>
      </w:r>
      <w:r w:rsidR="00063CCB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در </w:t>
      </w:r>
      <w:r w:rsidR="00727103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بین وعده های </w:t>
      </w:r>
      <w:r w:rsidR="00A02126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اصلی </w:t>
      </w:r>
      <w:r w:rsidR="00727103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غذایی ب</w:t>
      </w:r>
      <w:r w:rsidR="00275351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رای تقویت سیستم ایمنی و </w:t>
      </w:r>
      <w:r w:rsidR="00814168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پاسخ مناسب بدن به </w:t>
      </w:r>
      <w:r w:rsidR="00275351" w:rsidRPr="00B93F52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واکسن لازم است</w:t>
      </w:r>
      <w:r w:rsidR="00275351" w:rsidRPr="00B93F52">
        <w:rPr>
          <w:rFonts w:ascii="Franklin Gothic Book" w:eastAsia="Franklin Gothic Book" w:hAnsi="Franklin Gothic Book" w:cs="B Nazanin" w:hint="cs"/>
          <w:b/>
          <w:bCs/>
          <w:sz w:val="28"/>
          <w:szCs w:val="28"/>
          <w:rtl/>
          <w:lang w:bidi="fa-IR"/>
        </w:rPr>
        <w:t>.</w:t>
      </w:r>
      <w:r w:rsidR="00063CCB" w:rsidRPr="00B93F52">
        <w:rPr>
          <w:rFonts w:ascii="Franklin Gothic Book" w:eastAsia="Franklin Gothic Book" w:hAnsi="Franklin Gothic Book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80A4E" w:rsidRDefault="00880A4E" w:rsidP="00C65875">
      <w:pPr>
        <w:bidi/>
        <w:spacing w:after="120" w:line="276" w:lineRule="auto"/>
        <w:contextualSpacing/>
        <w:jc w:val="both"/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</w:pPr>
      <w:r>
        <w:rPr>
          <w:rFonts w:ascii="Franklin Gothic Book" w:eastAsia="Franklin Gothic Book" w:hAnsi="Franklin Gothic Book" w:cs="B Nazanin" w:hint="cs"/>
          <w:b/>
          <w:bCs/>
          <w:sz w:val="28"/>
          <w:szCs w:val="28"/>
          <w:rtl/>
          <w:lang w:bidi="fa-IR"/>
        </w:rPr>
        <w:t>5</w:t>
      </w:r>
      <w:r w:rsidRPr="00880A4E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-</w:t>
      </w:r>
      <w:r w:rsidR="00BC2E3C" w:rsidRPr="00880A4E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</w:t>
      </w:r>
      <w:r w:rsidR="0086480B" w:rsidRPr="00880A4E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مکمل 50 هزار واحدی  ویتامین  </w:t>
      </w:r>
      <w:r w:rsidR="0086480B" w:rsidRPr="00880A4E">
        <w:rPr>
          <w:rFonts w:ascii="Franklin Gothic Book" w:eastAsia="Franklin Gothic Book" w:hAnsi="Franklin Gothic Book" w:cs="B Nazanin"/>
          <w:sz w:val="28"/>
          <w:szCs w:val="28"/>
          <w:lang w:bidi="fa-IR"/>
        </w:rPr>
        <w:t>D</w:t>
      </w:r>
      <w:r w:rsidR="0086480B" w:rsidRPr="00880A4E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 را</w:t>
      </w:r>
      <w:r w:rsidR="0086480B" w:rsidRPr="002129CC">
        <w:rPr>
          <w:rFonts w:ascii="Franklin Gothic Book" w:eastAsia="Franklin Gothic Book" w:hAnsi="Franklin Gothic Book" w:cs="B Nazanin" w:hint="cs"/>
          <w:b/>
          <w:bCs/>
          <w:sz w:val="28"/>
          <w:szCs w:val="28"/>
          <w:rtl/>
          <w:lang w:bidi="fa-IR"/>
        </w:rPr>
        <w:t xml:space="preserve"> 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براساس </w:t>
      </w:r>
      <w:r w:rsidR="00BC5CB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دستور عمل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های وزارت بهداشت، ماهانه یک عدد برای تقویت سیستم ایمنی بدن مصرف </w:t>
      </w:r>
      <w:r w:rsidR="00275351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کنید. </w:t>
      </w:r>
      <w:r w:rsidR="00BC5CB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</w:t>
      </w:r>
    </w:p>
    <w:p w:rsidR="00880A4E" w:rsidRDefault="00880A4E" w:rsidP="00C65875">
      <w:pPr>
        <w:bidi/>
        <w:spacing w:after="120" w:line="276" w:lineRule="auto"/>
        <w:contextualSpacing/>
        <w:jc w:val="both"/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</w:pPr>
      <w:r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6</w:t>
      </w:r>
      <w:r w:rsidR="00275351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-</w:t>
      </w:r>
      <w:r w:rsidR="000E6B04" w:rsidRPr="002129CC">
        <w:rPr>
          <w:rFonts w:ascii="Franklin Gothic Book" w:eastAsia="HGGothicE" w:hAnsi="Franklin Gothic Book" w:cs="B Nazanin" w:hint="cs"/>
          <w:sz w:val="28"/>
          <w:szCs w:val="28"/>
          <w:rtl/>
          <w:lang w:eastAsia="ja-JP"/>
        </w:rPr>
        <w:t xml:space="preserve"> </w:t>
      </w:r>
      <w:r w:rsidR="000E6B04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مادران باردار باید روزانه </w:t>
      </w:r>
      <w:r w:rsidR="0086480B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یک عدد مکمل</w:t>
      </w:r>
      <w:r w:rsidR="000E6B04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1000 واحد</w:t>
      </w:r>
      <w:r w:rsidR="0086480B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ی</w:t>
      </w:r>
      <w:r w:rsidR="000E6B04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ویتامین </w:t>
      </w:r>
      <w:r w:rsidR="000E6B04" w:rsidRPr="002129CC">
        <w:rPr>
          <w:rFonts w:ascii="Franklin Gothic Book" w:eastAsia="Franklin Gothic Book" w:hAnsi="Franklin Gothic Book" w:cs="B Nazanin"/>
          <w:sz w:val="28"/>
          <w:szCs w:val="28"/>
          <w:lang w:bidi="fa-IR"/>
        </w:rPr>
        <w:t>D</w:t>
      </w:r>
      <w:r w:rsidR="000E6B04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</w:t>
      </w:r>
      <w:r w:rsidR="00275351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که به تق</w:t>
      </w:r>
      <w:r w:rsidR="00061845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ویت سیستم ایمنی بدن کمک می کند؛ </w:t>
      </w:r>
      <w:r w:rsidR="00275351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مصرف</w:t>
      </w:r>
      <w:r w:rsidR="000E6B04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کنند.</w:t>
      </w:r>
    </w:p>
    <w:p w:rsidR="00AE7783" w:rsidRPr="002129CC" w:rsidRDefault="00880A4E" w:rsidP="00C65875">
      <w:pPr>
        <w:bidi/>
        <w:spacing w:after="120" w:line="276" w:lineRule="auto"/>
        <w:contextualSpacing/>
        <w:jc w:val="both"/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</w:pPr>
      <w:r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7</w:t>
      </w:r>
      <w:r w:rsidR="00275351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-</w:t>
      </w:r>
      <w:r w:rsidR="00061845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باید از مصرف بی رویه 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فست فودها، غذاهای چرب،</w:t>
      </w:r>
      <w:r w:rsidR="006579BA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شیرین، 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پرنمک و تنقلات شور </w:t>
      </w:r>
      <w:r w:rsidR="00061845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که با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تضعیف سیستم ایمنی </w:t>
      </w:r>
      <w:r w:rsidR="00061845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بدن،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زمینه را برای ابتلا به بیماری ها از جمله </w:t>
      </w:r>
      <w:r w:rsidR="00061845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کووید-19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فراهم می کن</w:t>
      </w:r>
      <w:r w:rsidR="00061845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ن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د</w:t>
      </w:r>
      <w:r w:rsidR="00061845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؛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</w:t>
      </w:r>
      <w:r w:rsidR="00BE0F4C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خودداری 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شود</w:t>
      </w:r>
      <w:r w:rsidR="00BE0F4C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.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</w:t>
      </w:r>
    </w:p>
    <w:p w:rsidR="0064197D" w:rsidRDefault="00880A4E" w:rsidP="00C65875">
      <w:pPr>
        <w:bidi/>
        <w:spacing w:after="120" w:line="276" w:lineRule="auto"/>
        <w:contextualSpacing/>
        <w:jc w:val="both"/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</w:pPr>
      <w:r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8</w:t>
      </w:r>
      <w:r w:rsidR="00607E67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-</w:t>
      </w:r>
      <w:r w:rsidR="00AE7783" w:rsidRPr="002129CC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>از مصرف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</w:t>
      </w:r>
      <w:r w:rsidR="00AE7783" w:rsidRPr="002129CC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>روغن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</w:t>
      </w:r>
      <w:r w:rsidR="00AE7783" w:rsidRPr="002129CC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>های نباتی جامد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و نیمه جامد</w:t>
      </w:r>
      <w:r w:rsidR="00AE7783" w:rsidRPr="002129CC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>، روغن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</w:t>
      </w:r>
      <w:r w:rsidR="00AE7783" w:rsidRPr="002129CC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>ها</w:t>
      </w:r>
      <w:r w:rsidR="00AE7783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و</w:t>
      </w:r>
      <w:r w:rsidR="00AE7783" w:rsidRPr="002129CC"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  <w:t xml:space="preserve"> چربی های حیوانی به دلیل </w:t>
      </w:r>
      <w:r w:rsidR="000C3E4B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تضعیف</w:t>
      </w:r>
      <w:r w:rsidR="00275351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سیستم ایمنی بدن خود</w:t>
      </w:r>
      <w:r w:rsidR="007A211E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داری </w:t>
      </w:r>
      <w:r w:rsidR="00A10F09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کنی</w:t>
      </w:r>
      <w:r w:rsidR="007A211E" w:rsidRPr="002129CC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د.</w:t>
      </w:r>
    </w:p>
    <w:p w:rsidR="00880A4E" w:rsidRDefault="00880A4E" w:rsidP="00C65875">
      <w:pPr>
        <w:bidi/>
        <w:spacing w:after="120" w:line="276" w:lineRule="auto"/>
        <w:contextualSpacing/>
        <w:jc w:val="both"/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</w:pPr>
      <w:r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>9- تغذیه صحیح با رعایت تعادل و تنوع در برنامه غذایی روزانه به تاثیر بهتر واکسن در بدن کمک می کند.</w:t>
      </w:r>
    </w:p>
    <w:p w:rsidR="004709EA" w:rsidRDefault="004709EA" w:rsidP="00C65875">
      <w:pPr>
        <w:bidi/>
        <w:spacing w:after="120" w:line="276" w:lineRule="auto"/>
        <w:contextualSpacing/>
        <w:jc w:val="both"/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</w:pPr>
    </w:p>
    <w:p w:rsidR="00BA1009" w:rsidRDefault="00BA1009" w:rsidP="00C65875">
      <w:pPr>
        <w:bidi/>
        <w:spacing w:after="120" w:line="276" w:lineRule="auto"/>
        <w:contextualSpacing/>
        <w:jc w:val="both"/>
        <w:rPr>
          <w:rFonts w:ascii="Franklin Gothic Book" w:eastAsia="Franklin Gothic Book" w:hAnsi="Franklin Gothic Book" w:cs="B Nazanin"/>
          <w:sz w:val="28"/>
          <w:szCs w:val="28"/>
          <w:rtl/>
          <w:lang w:bidi="fa-IR"/>
        </w:rPr>
      </w:pPr>
      <w:r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10 </w:t>
      </w:r>
      <w:r>
        <w:rPr>
          <w:rFonts w:ascii="Times New Roman" w:eastAsia="Franklin Gothic Book" w:hAnsi="Times New Roman" w:hint="cs"/>
          <w:sz w:val="28"/>
          <w:szCs w:val="28"/>
          <w:rtl/>
          <w:lang w:bidi="fa-IR"/>
        </w:rPr>
        <w:t>–</w:t>
      </w:r>
      <w:r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با پیروی از یک برنامه غذایی متعادل و متنوع</w:t>
      </w:r>
      <w:r w:rsidR="00A10F09"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نیازی به مصرف مکمل های ویتامین</w:t>
      </w:r>
      <w:r>
        <w:rPr>
          <w:rFonts w:ascii="Franklin Gothic Book" w:eastAsia="Franklin Gothic Book" w:hAnsi="Franklin Gothic Book" w:cs="B Nazanin" w:hint="cs"/>
          <w:sz w:val="28"/>
          <w:szCs w:val="28"/>
          <w:rtl/>
          <w:lang w:bidi="fa-IR"/>
        </w:rPr>
        <w:t xml:space="preserve"> هنگام واکسیناسیون نیست. </w:t>
      </w:r>
    </w:p>
    <w:p w:rsidR="00880A4E" w:rsidRPr="002129CC" w:rsidRDefault="00880A4E" w:rsidP="00C65875">
      <w:pPr>
        <w:bidi/>
        <w:spacing w:after="120" w:line="276" w:lineRule="auto"/>
        <w:contextualSpacing/>
        <w:jc w:val="both"/>
        <w:rPr>
          <w:rFonts w:ascii="Franklin Gothic Book" w:eastAsia="Franklin Gothic Book" w:hAnsi="Franklin Gothic Book" w:cs="B Nazanin"/>
          <w:sz w:val="28"/>
          <w:szCs w:val="28"/>
          <w:lang w:bidi="fa-IR"/>
        </w:rPr>
      </w:pPr>
    </w:p>
    <w:p w:rsidR="004709EA" w:rsidRDefault="004709EA" w:rsidP="00C65875">
      <w:pPr>
        <w:bidi/>
        <w:spacing w:after="0" w:line="276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4709EA" w:rsidRDefault="004709EA" w:rsidP="004709EA">
      <w:pPr>
        <w:bidi/>
        <w:spacing w:after="0" w:line="276" w:lineRule="auto"/>
        <w:jc w:val="medium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4709EA" w:rsidRDefault="004709EA" w:rsidP="004709EA">
      <w:pPr>
        <w:bidi/>
        <w:spacing w:after="0" w:line="276" w:lineRule="auto"/>
        <w:jc w:val="medium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5F36F6" w:rsidRDefault="005F36F6" w:rsidP="005F36F6">
      <w:pPr>
        <w:bidi/>
        <w:spacing w:after="0" w:line="276" w:lineRule="auto"/>
        <w:jc w:val="medium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E825DA" w:rsidRPr="005F36F6" w:rsidRDefault="00E825DA" w:rsidP="005F36F6">
      <w:pPr>
        <w:bidi/>
        <w:spacing w:after="0" w:line="276" w:lineRule="auto"/>
        <w:jc w:val="mediumKashida"/>
        <w:rPr>
          <w:rFonts w:ascii="Times New Roman" w:eastAsia="Times New Roman" w:hAnsi="Times New Roman" w:cs="2  Zar"/>
          <w:b/>
          <w:bCs/>
          <w:sz w:val="28"/>
          <w:szCs w:val="28"/>
          <w:rtl/>
          <w:lang w:bidi="fa-IR"/>
        </w:rPr>
      </w:pPr>
      <w:r w:rsidRPr="005F36F6">
        <w:rPr>
          <w:rFonts w:ascii="Times New Roman" w:eastAsia="Times New Roman" w:hAnsi="Times New Roman" w:cs="2  Zar" w:hint="cs"/>
          <w:b/>
          <w:bCs/>
          <w:sz w:val="28"/>
          <w:szCs w:val="28"/>
          <w:rtl/>
          <w:lang w:bidi="fa-IR"/>
        </w:rPr>
        <w:t>در زمان ابتلا به بیماری</w:t>
      </w:r>
      <w:r w:rsidR="00EC513C" w:rsidRPr="005F36F6">
        <w:rPr>
          <w:rFonts w:ascii="Times New Roman" w:eastAsia="Times New Roman" w:hAnsi="Times New Roman" w:cs="2  Zar" w:hint="cs"/>
          <w:b/>
          <w:bCs/>
          <w:sz w:val="28"/>
          <w:szCs w:val="28"/>
          <w:rtl/>
          <w:lang w:bidi="fa-IR"/>
        </w:rPr>
        <w:t xml:space="preserve"> کرونا و دوره نقاهت</w:t>
      </w:r>
      <w:r w:rsidRPr="005F36F6">
        <w:rPr>
          <w:rFonts w:ascii="Times New Roman" w:eastAsia="Times New Roman" w:hAnsi="Times New Roman" w:cs="2  Zar" w:hint="cs"/>
          <w:b/>
          <w:bCs/>
          <w:sz w:val="28"/>
          <w:szCs w:val="28"/>
          <w:rtl/>
          <w:lang w:bidi="fa-IR"/>
        </w:rPr>
        <w:t>، رعایت برخی نکات تغذیه ای، به تقویت سیستم ایمنی و تسریع بهبودی کمک می کند:</w:t>
      </w:r>
    </w:p>
    <w:p w:rsidR="00BA1009" w:rsidRPr="002129CC" w:rsidRDefault="00BA1009" w:rsidP="00BA1009">
      <w:pPr>
        <w:bidi/>
        <w:spacing w:after="0" w:line="276" w:lineRule="auto"/>
        <w:jc w:val="medium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872C8C" w:rsidRPr="002129CC" w:rsidRDefault="00E825DA" w:rsidP="00BE5288">
      <w:pPr>
        <w:pStyle w:val="ListParagraph"/>
        <w:numPr>
          <w:ilvl w:val="0"/>
          <w:numId w:val="2"/>
        </w:numPr>
        <w:bidi/>
        <w:spacing w:after="0" w:line="360" w:lineRule="auto"/>
        <w:jc w:val="mediumKashida"/>
        <w:rPr>
          <w:rFonts w:cs="B Nazanin"/>
          <w:sz w:val="28"/>
          <w:szCs w:val="28"/>
          <w:lang w:bidi="fa-IR"/>
        </w:rPr>
      </w:pP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به منظور سالم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قدرتمند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نگه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داشتن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عضلات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تنفسی، بیماران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باید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روزانه از منابع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غنی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پروتئین مثل تخم مرغ ، حبوبات و یا انواع گوشت ها 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مصرف کنند.</w:t>
      </w:r>
    </w:p>
    <w:p w:rsidR="00E825DA" w:rsidRPr="002129CC" w:rsidRDefault="00E825DA" w:rsidP="00BE5288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مصر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>ف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6-4 </w:t>
      </w:r>
      <w:r w:rsidRPr="00BA1009">
        <w:rPr>
          <w:rFonts w:ascii="Times New Roman" w:eastAsia="Times New Roman" w:hAnsi="Times New Roman" w:cs="B Nazanin"/>
          <w:sz w:val="28"/>
          <w:szCs w:val="28"/>
          <w:rtl/>
        </w:rPr>
        <w:t>وعده غذایی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کوچک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و با حجم کم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در طول روز به جای مصرف 2 تا 3 وعده غذایی حجیم</w:t>
      </w:r>
      <w:r w:rsidR="002D486C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برای بهبود تنفس توصیه می شود</w:t>
      </w:r>
      <w:r w:rsidR="002D486C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:rsidR="00E825DA" w:rsidRPr="002129CC" w:rsidRDefault="00E825DA" w:rsidP="00BE5288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درصورتی که مصرف برخی مواد غذایی خام منجر به نفخ شدید و اختلال در تنفس گردید</w:t>
      </w:r>
      <w:r w:rsidR="002D486C">
        <w:rPr>
          <w:rFonts w:ascii="Times New Roman" w:eastAsia="Times New Roman" w:hAnsi="Times New Roman" w:cs="B Nazanin" w:hint="cs"/>
          <w:sz w:val="28"/>
          <w:szCs w:val="28"/>
          <w:rtl/>
        </w:rPr>
        <w:t>؛ مصرف آنها را کاهش دهی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د. </w:t>
      </w:r>
    </w:p>
    <w:p w:rsidR="00E825DA" w:rsidRPr="002129CC" w:rsidRDefault="00E825DA" w:rsidP="0004272B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غذاهایی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که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حاوی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A1009">
        <w:rPr>
          <w:rFonts w:ascii="Times New Roman" w:eastAsia="Times New Roman" w:hAnsi="Times New Roman" w:cs="B Nazanin" w:hint="cs"/>
          <w:sz w:val="28"/>
          <w:szCs w:val="28"/>
          <w:rtl/>
        </w:rPr>
        <w:t>مقادیر</w:t>
      </w:r>
      <w:r w:rsidRPr="00BA100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A1009">
        <w:rPr>
          <w:rFonts w:ascii="Times New Roman" w:eastAsia="Times New Roman" w:hAnsi="Times New Roman" w:cs="B Nazanin" w:hint="cs"/>
          <w:sz w:val="28"/>
          <w:szCs w:val="28"/>
          <w:rtl/>
        </w:rPr>
        <w:t>زیادی</w:t>
      </w:r>
      <w:r w:rsidRPr="00BA100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A1009">
        <w:rPr>
          <w:rFonts w:ascii="Times New Roman" w:eastAsia="Times New Roman" w:hAnsi="Times New Roman" w:cs="B Nazanin" w:hint="cs"/>
          <w:sz w:val="28"/>
          <w:szCs w:val="28"/>
          <w:rtl/>
        </w:rPr>
        <w:t>چربی</w:t>
      </w:r>
      <w:r w:rsidRPr="00BA100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A1009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A100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A1009">
        <w:rPr>
          <w:rFonts w:ascii="Times New Roman" w:eastAsia="Times New Roman" w:hAnsi="Times New Roman" w:cs="B Nazanin" w:hint="cs"/>
          <w:sz w:val="28"/>
          <w:szCs w:val="28"/>
          <w:rtl/>
        </w:rPr>
        <w:t>نمک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2D486C">
        <w:rPr>
          <w:rFonts w:ascii="Times New Roman" w:eastAsia="Times New Roman" w:hAnsi="Times New Roman" w:cs="B Nazanin" w:hint="cs"/>
          <w:sz w:val="28"/>
          <w:szCs w:val="28"/>
          <w:rtl/>
        </w:rPr>
        <w:t>هستند</w:t>
      </w:r>
      <w:r w:rsidR="00EC513C">
        <w:rPr>
          <w:rFonts w:ascii="Times New Roman" w:eastAsia="Times New Roman" w:hAnsi="Times New Roman" w:cs="B Nazanin" w:hint="cs"/>
          <w:sz w:val="28"/>
          <w:szCs w:val="28"/>
          <w:rtl/>
        </w:rPr>
        <w:t>؛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موجب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04272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تضعیف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سیستم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ایمنی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بدن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می شو</w:t>
      </w:r>
      <w:r w:rsidR="002D486C">
        <w:rPr>
          <w:rFonts w:ascii="Times New Roman" w:eastAsia="Times New Roman" w:hAnsi="Times New Roman" w:cs="B Nazanin" w:hint="cs"/>
          <w:sz w:val="28"/>
          <w:szCs w:val="28"/>
          <w:rtl/>
        </w:rPr>
        <w:t>ن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د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D84178">
        <w:rPr>
          <w:rFonts w:ascii="Times New Roman" w:eastAsia="Times New Roman" w:hAnsi="Times New Roman" w:cs="B Nazanin" w:hint="cs"/>
          <w:sz w:val="28"/>
          <w:szCs w:val="28"/>
          <w:rtl/>
        </w:rPr>
        <w:t>مصرف آن ها می توا</w:t>
      </w:r>
      <w:r w:rsidR="002D486C">
        <w:rPr>
          <w:rFonts w:ascii="Times New Roman" w:eastAsia="Times New Roman" w:hAnsi="Times New Roman" w:cs="B Nazanin" w:hint="cs"/>
          <w:sz w:val="28"/>
          <w:szCs w:val="28"/>
          <w:rtl/>
        </w:rPr>
        <w:t>ن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د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ایجاد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253630"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التهاب در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مجرای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تنفسی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مسیرهای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هوایی</w:t>
      </w:r>
      <w:r w:rsidRPr="002129CC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منجر </w:t>
      </w:r>
      <w:r w:rsidR="00D84178">
        <w:rPr>
          <w:rFonts w:ascii="Times New Roman" w:eastAsia="Times New Roman" w:hAnsi="Times New Roman" w:cs="B Nazanin" w:hint="cs"/>
          <w:sz w:val="28"/>
          <w:szCs w:val="28"/>
          <w:rtl/>
        </w:rPr>
        <w:t>گرد</w:t>
      </w:r>
      <w:r w:rsidR="002D486C">
        <w:rPr>
          <w:rFonts w:ascii="Times New Roman" w:eastAsia="Times New Roman" w:hAnsi="Times New Roman" w:cs="B Nazanin" w:hint="cs"/>
          <w:sz w:val="28"/>
          <w:szCs w:val="28"/>
          <w:rtl/>
        </w:rPr>
        <w:t>د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</w:p>
    <w:p w:rsidR="00E825DA" w:rsidRPr="002129CC" w:rsidRDefault="00672870" w:rsidP="00A02126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برای عملکرد مناسب سیستم ایمنی بدن در مقابل بیماری کرونا ، </w:t>
      </w:r>
      <w:r w:rsidR="00A0212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باید </w:t>
      </w:r>
      <w:r w:rsidR="00E825DA"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مصرف غذا های حاوی مقادیر زیاد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نمک </w:t>
      </w:r>
      <w:r w:rsidR="00E825DA" w:rsidRPr="002129CC">
        <w:rPr>
          <w:rFonts w:ascii="Times New Roman" w:eastAsia="Times New Roman" w:hAnsi="Times New Roman" w:cs="B Nazanin" w:hint="cs"/>
          <w:sz w:val="28"/>
          <w:szCs w:val="28"/>
          <w:rtl/>
        </w:rPr>
        <w:t>مانند انواع کنسرو ه</w:t>
      </w:r>
      <w:r w:rsidR="00E825DA" w:rsidRPr="002129CC">
        <w:rPr>
          <w:rFonts w:ascii="Times New Roman" w:eastAsia="Times New Roman" w:hAnsi="Times New Roman" w:cs="B Nazanin" w:hint="eastAsia"/>
          <w:sz w:val="28"/>
          <w:szCs w:val="28"/>
          <w:rtl/>
        </w:rPr>
        <w:t>ا</w:t>
      </w:r>
      <w:r w:rsidR="00E825DA"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AD56FA">
        <w:rPr>
          <w:rFonts w:ascii="Times New Roman" w:eastAsia="Times New Roman" w:hAnsi="Times New Roman" w:cs="B Nazanin" w:hint="cs"/>
          <w:sz w:val="28"/>
          <w:szCs w:val="28"/>
          <w:rtl/>
        </w:rPr>
        <w:t>، ترشی ها ، شور</w:t>
      </w:r>
      <w:r w:rsidR="007A211E"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ها ، </w:t>
      </w:r>
      <w:r w:rsidR="00E825DA"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سوسیس و کالباس </w:t>
      </w:r>
      <w:r w:rsidR="007A211E"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 فست فودها </w:t>
      </w:r>
      <w:r w:rsidR="00E825DA" w:rsidRPr="002129CC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محدود شود. </w:t>
      </w:r>
    </w:p>
    <w:p w:rsidR="00672870" w:rsidRPr="002129CC" w:rsidRDefault="00672870" w:rsidP="00181C8C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2129C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در دوران بیماری کرونا </w:t>
      </w:r>
      <w:r w:rsidR="00077776" w:rsidRPr="002129C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و </w:t>
      </w:r>
      <w:r w:rsidR="0071789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دوره </w:t>
      </w:r>
      <w:r w:rsidR="00077776" w:rsidRPr="002129C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نقاهت</w:t>
      </w:r>
      <w:r w:rsidR="0071789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بیماری</w:t>
      </w:r>
      <w:r w:rsidR="00077776" w:rsidRPr="002129C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، </w:t>
      </w:r>
      <w:r w:rsidR="00181C8C" w:rsidRPr="002129C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برای بهبودی سریعتر</w:t>
      </w:r>
      <w:r w:rsidR="0071789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="00EC513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روزانه </w:t>
      </w:r>
      <w:r w:rsidR="00181C8C" w:rsidRPr="002129C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از</w:t>
      </w:r>
      <w:r w:rsidRPr="002129C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181C8C" w:rsidRPr="002129CC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انواع سبزی ها و میوه ها ی فصل مصرف کنید.</w:t>
      </w:r>
    </w:p>
    <w:p w:rsidR="00672870" w:rsidRPr="007D532F" w:rsidRDefault="00672870" w:rsidP="00181C8C">
      <w:pPr>
        <w:numPr>
          <w:ilvl w:val="0"/>
          <w:numId w:val="2"/>
        </w:numPr>
        <w:bidi/>
        <w:spacing w:after="200" w:line="276" w:lineRule="auto"/>
        <w:contextualSpacing/>
        <w:jc w:val="mediumKashida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در دوره بیماری کرونا</w:t>
      </w:r>
      <w:r w:rsidR="00077776"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و </w:t>
      </w:r>
      <w:r w:rsidR="00717892"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دوره </w:t>
      </w:r>
      <w:r w:rsidR="00077776"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نقاهت</w:t>
      </w:r>
      <w:r w:rsidR="00717892"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بیماری</w:t>
      </w:r>
      <w:r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، </w:t>
      </w:r>
      <w:r w:rsidR="00EC513C"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حداقل 8 لیوان آب و </w:t>
      </w:r>
      <w:r w:rsidR="00C4681B"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مایعات </w:t>
      </w:r>
      <w:r w:rsidR="00181C8C"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برای </w:t>
      </w:r>
      <w:r w:rsidRPr="007D532F">
        <w:rPr>
          <w:rFonts w:ascii="Times New Roman" w:eastAsia="Calibri" w:hAnsi="Times New Roman" w:cs="B Nazanin"/>
          <w:sz w:val="28"/>
          <w:szCs w:val="28"/>
          <w:rtl/>
          <w:lang w:bidi="fa-IR"/>
        </w:rPr>
        <w:t>رق</w:t>
      </w:r>
      <w:r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7D532F">
        <w:rPr>
          <w:rFonts w:ascii="Times New Roman" w:eastAsia="Calibri" w:hAnsi="Times New Roman" w:cs="B Nazanin" w:hint="eastAsia"/>
          <w:sz w:val="28"/>
          <w:szCs w:val="28"/>
          <w:rtl/>
          <w:lang w:bidi="fa-IR"/>
        </w:rPr>
        <w:t>ق</w:t>
      </w:r>
      <w:r w:rsidRPr="007D532F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کردن ترشحات درون مجار</w:t>
      </w:r>
      <w:r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</w:t>
      </w:r>
      <w:r w:rsidRPr="007D532F">
        <w:rPr>
          <w:rFonts w:ascii="Times New Roman" w:eastAsia="Calibri" w:hAnsi="Times New Roman" w:cs="B Nazanin"/>
          <w:sz w:val="28"/>
          <w:szCs w:val="28"/>
          <w:rtl/>
          <w:lang w:bidi="fa-IR"/>
        </w:rPr>
        <w:t xml:space="preserve"> هوا</w:t>
      </w:r>
      <w:r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یی</w:t>
      </w:r>
      <w:r w:rsidR="00C4681B" w:rsidRPr="007D532F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مصرف کنید.</w:t>
      </w:r>
    </w:p>
    <w:p w:rsidR="00672870" w:rsidRPr="002129CC" w:rsidRDefault="00C4681B" w:rsidP="00BE5288">
      <w:pPr>
        <w:pStyle w:val="ListParagraph"/>
        <w:numPr>
          <w:ilvl w:val="0"/>
          <w:numId w:val="2"/>
        </w:numPr>
        <w:bidi/>
        <w:spacing w:after="0" w:line="360" w:lineRule="auto"/>
        <w:jc w:val="mediumKashida"/>
        <w:rPr>
          <w:rFonts w:cs="B Nazanin"/>
          <w:sz w:val="28"/>
          <w:szCs w:val="28"/>
          <w:lang w:bidi="fa-IR"/>
        </w:rPr>
      </w:pPr>
      <w:r w:rsidRPr="002129CC">
        <w:rPr>
          <w:rFonts w:cs="B Nazanin" w:hint="cs"/>
          <w:sz w:val="28"/>
          <w:szCs w:val="28"/>
          <w:rtl/>
          <w:lang w:bidi="fa-IR"/>
        </w:rPr>
        <w:t>در دوره بیماری کرونا</w:t>
      </w:r>
      <w:r w:rsidR="00077776" w:rsidRPr="002129CC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17892">
        <w:rPr>
          <w:rFonts w:cs="B Nazanin" w:hint="cs"/>
          <w:sz w:val="28"/>
          <w:szCs w:val="28"/>
          <w:rtl/>
          <w:lang w:bidi="fa-IR"/>
        </w:rPr>
        <w:t xml:space="preserve">دوره </w:t>
      </w:r>
      <w:r w:rsidR="00077776" w:rsidRPr="002129CC">
        <w:rPr>
          <w:rFonts w:cs="B Nazanin" w:hint="cs"/>
          <w:sz w:val="28"/>
          <w:szCs w:val="28"/>
          <w:rtl/>
          <w:lang w:bidi="fa-IR"/>
        </w:rPr>
        <w:t>نقاهت</w:t>
      </w:r>
      <w:r w:rsidR="00717892">
        <w:rPr>
          <w:rFonts w:cs="B Nazanin" w:hint="cs"/>
          <w:sz w:val="28"/>
          <w:szCs w:val="28"/>
          <w:rtl/>
          <w:lang w:bidi="fa-IR"/>
        </w:rPr>
        <w:t xml:space="preserve"> بیماری</w:t>
      </w:r>
      <w:r w:rsidRPr="002129C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A211E" w:rsidRPr="002129CC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EC513C">
        <w:rPr>
          <w:rFonts w:cs="B Nazanin" w:hint="cs"/>
          <w:sz w:val="28"/>
          <w:szCs w:val="28"/>
          <w:rtl/>
          <w:lang w:bidi="fa-IR"/>
        </w:rPr>
        <w:t xml:space="preserve">انواع سوپ و آش </w:t>
      </w:r>
      <w:r w:rsidRPr="002129CC">
        <w:rPr>
          <w:rFonts w:cs="B Nazanin" w:hint="cs"/>
          <w:sz w:val="28"/>
          <w:szCs w:val="28"/>
          <w:rtl/>
          <w:lang w:bidi="fa-IR"/>
        </w:rPr>
        <w:t>همراه با آب لیمو یا آب نارنج</w:t>
      </w:r>
      <w:r w:rsidR="007A211E" w:rsidRPr="002129CC">
        <w:rPr>
          <w:rFonts w:cs="B Nazanin" w:hint="cs"/>
          <w:sz w:val="28"/>
          <w:szCs w:val="28"/>
          <w:rtl/>
          <w:lang w:bidi="fa-IR"/>
        </w:rPr>
        <w:t xml:space="preserve"> و غذاهای ساده و سبک و زود هضم استفاده کنید</w:t>
      </w:r>
      <w:r w:rsidR="00717892">
        <w:rPr>
          <w:rFonts w:cs="B Nazanin" w:hint="cs"/>
          <w:sz w:val="28"/>
          <w:szCs w:val="28"/>
          <w:rtl/>
          <w:lang w:bidi="fa-IR"/>
        </w:rPr>
        <w:t>.</w:t>
      </w:r>
    </w:p>
    <w:p w:rsidR="00077776" w:rsidRPr="002129CC" w:rsidRDefault="00077776" w:rsidP="00077776">
      <w:pPr>
        <w:pStyle w:val="ListParagraph"/>
        <w:numPr>
          <w:ilvl w:val="0"/>
          <w:numId w:val="2"/>
        </w:numPr>
        <w:bidi/>
        <w:spacing w:after="0" w:line="360" w:lineRule="auto"/>
        <w:jc w:val="mediumKashida"/>
        <w:rPr>
          <w:rFonts w:cs="B Nazanin"/>
          <w:sz w:val="28"/>
          <w:szCs w:val="28"/>
          <w:lang w:bidi="fa-IR"/>
        </w:rPr>
      </w:pPr>
      <w:r w:rsidRPr="002129CC">
        <w:rPr>
          <w:rFonts w:cs="B Nazanin" w:hint="cs"/>
          <w:sz w:val="28"/>
          <w:szCs w:val="28"/>
          <w:rtl/>
          <w:lang w:bidi="fa-IR"/>
        </w:rPr>
        <w:t>مصرف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منظم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صبحانه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و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دو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تا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سه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میان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وعده</w:t>
      </w:r>
      <w:r w:rsidRPr="002129CC">
        <w:rPr>
          <w:rFonts w:cs="B Nazanin"/>
          <w:sz w:val="28"/>
          <w:szCs w:val="28"/>
          <w:rtl/>
          <w:lang w:bidi="fa-IR"/>
        </w:rPr>
        <w:t xml:space="preserve"> </w:t>
      </w:r>
      <w:r w:rsidRPr="002129CC">
        <w:rPr>
          <w:rFonts w:cs="B Nazanin" w:hint="cs"/>
          <w:sz w:val="28"/>
          <w:szCs w:val="28"/>
          <w:rtl/>
          <w:lang w:bidi="fa-IR"/>
        </w:rPr>
        <w:t>در دوره نقاهت</w:t>
      </w:r>
      <w:r w:rsidR="00717892">
        <w:rPr>
          <w:rFonts w:cs="B Nazanin" w:hint="cs"/>
          <w:sz w:val="28"/>
          <w:szCs w:val="28"/>
          <w:rtl/>
          <w:lang w:bidi="fa-IR"/>
        </w:rPr>
        <w:t xml:space="preserve"> بیماری کووید-19</w:t>
      </w:r>
      <w:r w:rsidRPr="002129CC">
        <w:rPr>
          <w:rFonts w:cs="B Nazanin" w:hint="cs"/>
          <w:sz w:val="28"/>
          <w:szCs w:val="28"/>
          <w:rtl/>
          <w:lang w:bidi="fa-IR"/>
        </w:rPr>
        <w:t xml:space="preserve"> به بهبودی سریعتر کمک می کند.</w:t>
      </w:r>
    </w:p>
    <w:p w:rsidR="00C4681B" w:rsidRPr="002129CC" w:rsidRDefault="004709EA" w:rsidP="004709EA">
      <w:pPr>
        <w:pStyle w:val="ListParagraph"/>
        <w:bidi/>
        <w:spacing w:before="240" w:after="200" w:line="276" w:lineRule="auto"/>
        <w:ind w:left="-1" w:firstLine="284"/>
        <w:jc w:val="both"/>
        <w:rPr>
          <w:rFonts w:ascii="Times New Roman" w:eastAsia="Calibri" w:hAnsi="Times New Roman" w:cs="B Nazanin"/>
          <w:sz w:val="28"/>
          <w:szCs w:val="28"/>
          <w:lang w:bidi="fa-IR"/>
        </w:rPr>
      </w:pPr>
      <w:r>
        <w:rPr>
          <w:rFonts w:ascii="Times New Roman" w:eastAsia="Calibri" w:hAnsi="Times New Roman" w:cs="B Nazanin"/>
          <w:sz w:val="28"/>
          <w:szCs w:val="28"/>
          <w:lang w:bidi="fa-IR"/>
        </w:rPr>
        <w:t>10</w:t>
      </w:r>
      <w:r w:rsidR="007A211E" w:rsidRPr="002129CC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- بیماران مبتلا به </w:t>
      </w:r>
      <w:r w:rsidR="00717892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کووید-19،</w:t>
      </w:r>
      <w:r w:rsidR="007A211E" w:rsidRPr="002129CC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برای بهبودی سریعتر از مصرف </w:t>
      </w:r>
      <w:r w:rsidR="00181C8C" w:rsidRPr="002129CC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زیاد </w:t>
      </w:r>
      <w:r w:rsidR="00C4681B" w:rsidRPr="002129CC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مواد</w:t>
      </w:r>
      <w:r w:rsidR="000E6B04" w:rsidRPr="002129CC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قندی و</w:t>
      </w:r>
      <w:r w:rsidR="00C4681B" w:rsidRPr="002129CC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شیرین </w:t>
      </w:r>
      <w:r w:rsidR="00181C8C" w:rsidRPr="002129CC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که باعث اختلال در</w:t>
      </w:r>
      <w:r w:rsidR="007A211E" w:rsidRPr="002129CC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</w:t>
      </w:r>
      <w:r w:rsidR="00717892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عملکرد </w:t>
      </w:r>
      <w:r w:rsidR="005F36F6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      </w:t>
      </w:r>
      <w:r w:rsidR="007A211E" w:rsidRPr="002129CC"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 xml:space="preserve">سیستم ایمنی بدن می شوند ، خودداری </w:t>
      </w:r>
      <w:r w:rsidR="00717892">
        <w:rPr>
          <w:rFonts w:ascii="Times New Roman" w:eastAsia="Times New Roman" w:hAnsi="Times New Roman" w:cs="B Nazanin" w:hint="cs"/>
          <w:sz w:val="28"/>
          <w:szCs w:val="28"/>
          <w:rtl/>
        </w:rPr>
        <w:t>کنن</w:t>
      </w:r>
      <w:r w:rsidR="00BA1009">
        <w:rPr>
          <w:rFonts w:ascii="Times New Roman" w:eastAsia="Times New Roman" w:hAnsi="Times New Roman" w:cs="B Nazanin" w:hint="cs"/>
          <w:sz w:val="28"/>
          <w:szCs w:val="28"/>
          <w:rtl/>
        </w:rPr>
        <w:t>د.</w:t>
      </w:r>
    </w:p>
    <w:p w:rsidR="00C4681B" w:rsidRPr="002129CC" w:rsidRDefault="00C4681B" w:rsidP="00C4681B">
      <w:pPr>
        <w:bidi/>
        <w:spacing w:after="0" w:line="360" w:lineRule="auto"/>
        <w:jc w:val="mediumKashida"/>
        <w:rPr>
          <w:rFonts w:cs="B Nazanin"/>
          <w:sz w:val="28"/>
          <w:szCs w:val="28"/>
          <w:lang w:bidi="fa-IR"/>
        </w:rPr>
      </w:pPr>
    </w:p>
    <w:sectPr w:rsidR="00C4681B" w:rsidRPr="002129CC" w:rsidSect="004709EA">
      <w:headerReference w:type="default" r:id="rId7"/>
      <w:footerReference w:type="default" r:id="rId8"/>
      <w:pgSz w:w="12240" w:h="15840"/>
      <w:pgMar w:top="993" w:right="90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CA" w:rsidRDefault="009240CA" w:rsidP="00872C8C">
      <w:pPr>
        <w:spacing w:after="0" w:line="240" w:lineRule="auto"/>
      </w:pPr>
      <w:r>
        <w:separator/>
      </w:r>
    </w:p>
  </w:endnote>
  <w:endnote w:type="continuationSeparator" w:id="0">
    <w:p w:rsidR="009240CA" w:rsidRDefault="009240CA" w:rsidP="0087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 Soraya">
    <w:altName w:val="Sakkal Seta Pro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254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273B" w:rsidRDefault="00762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73B" w:rsidRDefault="00762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CA" w:rsidRDefault="009240CA" w:rsidP="00872C8C">
      <w:pPr>
        <w:spacing w:after="0" w:line="240" w:lineRule="auto"/>
      </w:pPr>
      <w:r>
        <w:separator/>
      </w:r>
    </w:p>
  </w:footnote>
  <w:footnote w:type="continuationSeparator" w:id="0">
    <w:p w:rsidR="009240CA" w:rsidRDefault="009240CA" w:rsidP="0087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3B" w:rsidRPr="001C0A26" w:rsidRDefault="0076273B" w:rsidP="00BB7C0B">
    <w:pPr>
      <w:pStyle w:val="Header"/>
      <w:jc w:val="center"/>
      <w:rPr>
        <w:rFonts w:cs="A Soraya"/>
        <w:sz w:val="24"/>
        <w:szCs w:val="24"/>
        <w:rtl/>
        <w:lang w:bidi="fa-IR"/>
      </w:rPr>
    </w:pPr>
    <w:r w:rsidRPr="001C0A26">
      <w:rPr>
        <w:rFonts w:cs="A Soraya" w:hint="cs"/>
        <w:sz w:val="24"/>
        <w:szCs w:val="24"/>
        <w:rtl/>
        <w:lang w:bidi="fa-IR"/>
      </w:rPr>
      <w:t>دفتر بهبود تغذیه جامعه وزارت بهداشت ، درمان و آموزش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353"/>
    <w:multiLevelType w:val="hybridMultilevel"/>
    <w:tmpl w:val="37B45CAE"/>
    <w:lvl w:ilvl="0" w:tplc="0986B058">
      <w:numFmt w:val="bullet"/>
      <w:pStyle w:val="TOC3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5827"/>
    <w:multiLevelType w:val="hybridMultilevel"/>
    <w:tmpl w:val="80468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E0E23"/>
    <w:multiLevelType w:val="hybridMultilevel"/>
    <w:tmpl w:val="01CC722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4AC67C8"/>
    <w:multiLevelType w:val="hybridMultilevel"/>
    <w:tmpl w:val="34004792"/>
    <w:lvl w:ilvl="0" w:tplc="806046BE">
      <w:start w:val="7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21"/>
    <w:rsid w:val="00004290"/>
    <w:rsid w:val="00006D39"/>
    <w:rsid w:val="00007C35"/>
    <w:rsid w:val="00020DDC"/>
    <w:rsid w:val="0004272B"/>
    <w:rsid w:val="00061845"/>
    <w:rsid w:val="00063BDC"/>
    <w:rsid w:val="00063CCB"/>
    <w:rsid w:val="00077776"/>
    <w:rsid w:val="000B2445"/>
    <w:rsid w:val="000C3E4B"/>
    <w:rsid w:val="000D476C"/>
    <w:rsid w:val="000E6B04"/>
    <w:rsid w:val="00102E9E"/>
    <w:rsid w:val="001068E6"/>
    <w:rsid w:val="00143957"/>
    <w:rsid w:val="001653B4"/>
    <w:rsid w:val="00181C8C"/>
    <w:rsid w:val="001A0570"/>
    <w:rsid w:val="001A07A2"/>
    <w:rsid w:val="001C0A26"/>
    <w:rsid w:val="00205C22"/>
    <w:rsid w:val="002129CC"/>
    <w:rsid w:val="00222D8C"/>
    <w:rsid w:val="00234A55"/>
    <w:rsid w:val="0025028A"/>
    <w:rsid w:val="00253630"/>
    <w:rsid w:val="00275351"/>
    <w:rsid w:val="00285822"/>
    <w:rsid w:val="00295127"/>
    <w:rsid w:val="002A3E06"/>
    <w:rsid w:val="002D2599"/>
    <w:rsid w:val="002D486C"/>
    <w:rsid w:val="002F6C85"/>
    <w:rsid w:val="003003F7"/>
    <w:rsid w:val="003042F3"/>
    <w:rsid w:val="0032459F"/>
    <w:rsid w:val="00351EE7"/>
    <w:rsid w:val="0038525E"/>
    <w:rsid w:val="003B484A"/>
    <w:rsid w:val="004441B8"/>
    <w:rsid w:val="00460221"/>
    <w:rsid w:val="004709EA"/>
    <w:rsid w:val="0049575A"/>
    <w:rsid w:val="004C2E72"/>
    <w:rsid w:val="0055235D"/>
    <w:rsid w:val="005E024D"/>
    <w:rsid w:val="005E0BFC"/>
    <w:rsid w:val="005F36F6"/>
    <w:rsid w:val="0060103B"/>
    <w:rsid w:val="00605A0F"/>
    <w:rsid w:val="00607791"/>
    <w:rsid w:val="00607E67"/>
    <w:rsid w:val="00636DAA"/>
    <w:rsid w:val="0064197D"/>
    <w:rsid w:val="006579BA"/>
    <w:rsid w:val="00672870"/>
    <w:rsid w:val="006E5652"/>
    <w:rsid w:val="006F60CD"/>
    <w:rsid w:val="00717892"/>
    <w:rsid w:val="00727103"/>
    <w:rsid w:val="0076273B"/>
    <w:rsid w:val="007660E0"/>
    <w:rsid w:val="00781BA7"/>
    <w:rsid w:val="007A211E"/>
    <w:rsid w:val="007A51E0"/>
    <w:rsid w:val="007B3E7C"/>
    <w:rsid w:val="007D532F"/>
    <w:rsid w:val="0081196E"/>
    <w:rsid w:val="00814168"/>
    <w:rsid w:val="008165AE"/>
    <w:rsid w:val="0082089B"/>
    <w:rsid w:val="00825316"/>
    <w:rsid w:val="0085320B"/>
    <w:rsid w:val="00861DF3"/>
    <w:rsid w:val="0086480B"/>
    <w:rsid w:val="00872C8C"/>
    <w:rsid w:val="00880A4E"/>
    <w:rsid w:val="008F09F4"/>
    <w:rsid w:val="008F507A"/>
    <w:rsid w:val="008F5FA0"/>
    <w:rsid w:val="008F6C01"/>
    <w:rsid w:val="00901E0A"/>
    <w:rsid w:val="009240CA"/>
    <w:rsid w:val="00925C28"/>
    <w:rsid w:val="009306F3"/>
    <w:rsid w:val="009429A3"/>
    <w:rsid w:val="00970227"/>
    <w:rsid w:val="009A6813"/>
    <w:rsid w:val="00A02126"/>
    <w:rsid w:val="00A10F09"/>
    <w:rsid w:val="00A124E1"/>
    <w:rsid w:val="00A829A1"/>
    <w:rsid w:val="00A853C0"/>
    <w:rsid w:val="00AD1A55"/>
    <w:rsid w:val="00AD21B5"/>
    <w:rsid w:val="00AD56FA"/>
    <w:rsid w:val="00AE7783"/>
    <w:rsid w:val="00B6115C"/>
    <w:rsid w:val="00B77B24"/>
    <w:rsid w:val="00B93F52"/>
    <w:rsid w:val="00BA1009"/>
    <w:rsid w:val="00BB4C9A"/>
    <w:rsid w:val="00BB7C0B"/>
    <w:rsid w:val="00BC2E3C"/>
    <w:rsid w:val="00BC5CB3"/>
    <w:rsid w:val="00BE0399"/>
    <w:rsid w:val="00BE0F4C"/>
    <w:rsid w:val="00BE1E58"/>
    <w:rsid w:val="00BE2F32"/>
    <w:rsid w:val="00BE5288"/>
    <w:rsid w:val="00C11E74"/>
    <w:rsid w:val="00C4681B"/>
    <w:rsid w:val="00C65875"/>
    <w:rsid w:val="00CA6AEB"/>
    <w:rsid w:val="00CC1476"/>
    <w:rsid w:val="00D26397"/>
    <w:rsid w:val="00D34B8D"/>
    <w:rsid w:val="00D61C9D"/>
    <w:rsid w:val="00D84178"/>
    <w:rsid w:val="00DB3651"/>
    <w:rsid w:val="00DB50AA"/>
    <w:rsid w:val="00DC2605"/>
    <w:rsid w:val="00DD0456"/>
    <w:rsid w:val="00DD6592"/>
    <w:rsid w:val="00DD7F65"/>
    <w:rsid w:val="00DF4D9D"/>
    <w:rsid w:val="00E0030E"/>
    <w:rsid w:val="00E32344"/>
    <w:rsid w:val="00E41CB7"/>
    <w:rsid w:val="00E4315C"/>
    <w:rsid w:val="00E654B5"/>
    <w:rsid w:val="00E825DA"/>
    <w:rsid w:val="00E82EBD"/>
    <w:rsid w:val="00EB0364"/>
    <w:rsid w:val="00EB6E30"/>
    <w:rsid w:val="00EC3BEA"/>
    <w:rsid w:val="00EC513C"/>
    <w:rsid w:val="00EE1D55"/>
    <w:rsid w:val="00EE2024"/>
    <w:rsid w:val="00F02A7E"/>
    <w:rsid w:val="00F0667A"/>
    <w:rsid w:val="00F11462"/>
    <w:rsid w:val="00F23FC2"/>
    <w:rsid w:val="00F2683A"/>
    <w:rsid w:val="00F45127"/>
    <w:rsid w:val="00F5590E"/>
    <w:rsid w:val="00F6375B"/>
    <w:rsid w:val="00F75118"/>
    <w:rsid w:val="00FA2366"/>
    <w:rsid w:val="00FC3F07"/>
    <w:rsid w:val="00FE7455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E4593F"/>
  <w15:chartTrackingRefBased/>
  <w15:docId w15:val="{7F101C43-9666-4FEF-9A98-64D4C1B7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C8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72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C8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6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65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65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E7783"/>
    <w:pPr>
      <w:spacing w:after="0" w:line="264" w:lineRule="auto"/>
    </w:pPr>
    <w:rPr>
      <w:rFonts w:eastAsia="HGGothicE"/>
      <w:color w:val="0D0D0D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03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DD7F65"/>
    <w:pPr>
      <w:widowControl w:val="0"/>
      <w:numPr>
        <w:numId w:val="4"/>
      </w:numPr>
      <w:bidi/>
      <w:spacing w:after="100" w:line="360" w:lineRule="auto"/>
      <w:jc w:val="lowKashida"/>
    </w:pPr>
    <w:rPr>
      <w:rFonts w:ascii="Times New Roman" w:eastAsia="Calibri" w:hAnsi="Times New Roman" w:cs="B Nazanin"/>
      <w:color w:val="FF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دولتي خانم سپيده</dc:creator>
  <cp:keywords/>
  <dc:description/>
  <cp:lastModifiedBy>اعظم علیشاه</cp:lastModifiedBy>
  <cp:revision>41</cp:revision>
  <dcterms:created xsi:type="dcterms:W3CDTF">2021-12-08T11:02:00Z</dcterms:created>
  <dcterms:modified xsi:type="dcterms:W3CDTF">2022-01-03T05:50:00Z</dcterms:modified>
</cp:coreProperties>
</file>